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52" w:rsidRDefault="00EC2952" w:rsidP="00EC2952">
      <w:pPr>
        <w:jc w:val="right"/>
      </w:pPr>
      <w:r>
        <w:t>Проект</w:t>
      </w:r>
    </w:p>
    <w:p w:rsidR="00EC2952" w:rsidRDefault="00EC2952"/>
    <w:p w:rsidR="00EC2952" w:rsidRDefault="00EC295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0B0E" w:rsidTr="00720B0E">
        <w:tc>
          <w:tcPr>
            <w:tcW w:w="4785" w:type="dxa"/>
          </w:tcPr>
          <w:p w:rsidR="00720B0E" w:rsidRDefault="00720B0E" w:rsidP="00720B0E">
            <w:pPr>
              <w:pStyle w:val="1"/>
              <w:spacing w:before="0" w:after="0" w:line="276" w:lineRule="auto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6786E">
              <w:rPr>
                <w:rFonts w:ascii="Times New Roman" w:hAnsi="Times New Roman"/>
                <w:b w:val="0"/>
                <w:sz w:val="24"/>
                <w:szCs w:val="24"/>
              </w:rPr>
              <w:t>«УТВЕРЖД</w:t>
            </w:r>
            <w:r w:rsidRPr="0076786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ЕН»:</w:t>
            </w:r>
          </w:p>
          <w:p w:rsidR="00720B0E" w:rsidRDefault="00720B0E" w:rsidP="00720B0E">
            <w:pPr>
              <w:pStyle w:val="1"/>
              <w:spacing w:before="0" w:after="0" w:line="276" w:lineRule="auto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Министр труда и социальной защиты населения </w:t>
            </w:r>
            <w:r w:rsidR="00F7221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______________</w:t>
            </w:r>
          </w:p>
          <w:p w:rsidR="00720B0E" w:rsidRDefault="00720B0E" w:rsidP="00720B0E">
            <w:pPr>
              <w:rPr>
                <w:lang w:eastAsia="x-none"/>
              </w:rPr>
            </w:pPr>
          </w:p>
          <w:p w:rsidR="00720B0E" w:rsidRDefault="00720B0E" w:rsidP="00720B0E">
            <w:pPr>
              <w:rPr>
                <w:lang w:eastAsia="x-none"/>
              </w:rPr>
            </w:pPr>
          </w:p>
          <w:p w:rsidR="00720B0E" w:rsidRPr="00720B0E" w:rsidRDefault="00F7221E" w:rsidP="00720B0E">
            <w:pPr>
              <w:rPr>
                <w:lang w:eastAsia="x-none"/>
              </w:rPr>
            </w:pPr>
            <w:r>
              <w:rPr>
                <w:lang w:eastAsia="x-none"/>
              </w:rPr>
              <w:t>______________/________</w:t>
            </w:r>
          </w:p>
        </w:tc>
        <w:tc>
          <w:tcPr>
            <w:tcW w:w="4786" w:type="dxa"/>
          </w:tcPr>
          <w:p w:rsidR="00720B0E" w:rsidRDefault="00720B0E" w:rsidP="00720B0E">
            <w:pPr>
              <w:pStyle w:val="1"/>
              <w:spacing w:before="0" w:after="0" w:line="276" w:lineRule="auto"/>
              <w:jc w:val="right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6786E">
              <w:rPr>
                <w:rFonts w:ascii="Times New Roman" w:hAnsi="Times New Roman"/>
                <w:b w:val="0"/>
                <w:sz w:val="24"/>
                <w:szCs w:val="24"/>
              </w:rPr>
              <w:t>«УТВЕРЖД</w:t>
            </w:r>
            <w:r w:rsidRPr="0076786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ЕН»:</w:t>
            </w:r>
          </w:p>
          <w:p w:rsidR="00720B0E" w:rsidRDefault="00720B0E" w:rsidP="00720B0E">
            <w:pPr>
              <w:jc w:val="right"/>
              <w:rPr>
                <w:lang w:eastAsia="x-none"/>
              </w:rPr>
            </w:pPr>
            <w:r>
              <w:rPr>
                <w:lang w:eastAsia="x-none"/>
              </w:rPr>
              <w:t xml:space="preserve">Министр жилищно-коммунального хозяйства </w:t>
            </w:r>
            <w:r w:rsidR="00F7221E">
              <w:rPr>
                <w:lang w:eastAsia="x-none"/>
              </w:rPr>
              <w:t>____________________</w:t>
            </w:r>
          </w:p>
          <w:p w:rsidR="00720B0E" w:rsidRDefault="00720B0E" w:rsidP="00720B0E">
            <w:pPr>
              <w:rPr>
                <w:lang w:eastAsia="x-none"/>
              </w:rPr>
            </w:pPr>
          </w:p>
          <w:p w:rsidR="00F7221E" w:rsidRDefault="00F7221E" w:rsidP="00720B0E">
            <w:pPr>
              <w:jc w:val="right"/>
              <w:rPr>
                <w:lang w:eastAsia="x-none"/>
              </w:rPr>
            </w:pPr>
          </w:p>
          <w:p w:rsidR="00720B0E" w:rsidRPr="00720B0E" w:rsidRDefault="00F7221E" w:rsidP="00720B0E">
            <w:pPr>
              <w:jc w:val="right"/>
              <w:rPr>
                <w:lang w:eastAsia="x-none"/>
              </w:rPr>
            </w:pPr>
            <w:r>
              <w:rPr>
                <w:lang w:eastAsia="x-none"/>
              </w:rPr>
              <w:t>__________________/____________</w:t>
            </w:r>
          </w:p>
          <w:p w:rsidR="00720B0E" w:rsidRDefault="00720B0E" w:rsidP="00C85D7C">
            <w:pPr>
              <w:pStyle w:val="1"/>
              <w:spacing w:before="0" w:after="0" w:line="276" w:lineRule="auto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</w:tbl>
    <w:p w:rsidR="00F7221E" w:rsidRDefault="00F7221E" w:rsidP="00720B0E">
      <w:pPr>
        <w:pStyle w:val="1"/>
        <w:spacing w:before="0" w:after="0" w:line="276" w:lineRule="auto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</w:p>
    <w:p w:rsidR="00720B0E" w:rsidRPr="00195745" w:rsidRDefault="00720B0E" w:rsidP="00720B0E">
      <w:pPr>
        <w:pStyle w:val="1"/>
        <w:spacing w:before="0" w:after="0" w:line="276" w:lineRule="auto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195745">
        <w:rPr>
          <w:rFonts w:ascii="Times New Roman" w:hAnsi="Times New Roman"/>
          <w:b w:val="0"/>
          <w:sz w:val="24"/>
          <w:szCs w:val="24"/>
          <w:lang w:val="ru-RU"/>
        </w:rPr>
        <w:t>от «___»________ 20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22 </w:t>
      </w:r>
      <w:r w:rsidRPr="00195745">
        <w:rPr>
          <w:rFonts w:ascii="Times New Roman" w:hAnsi="Times New Roman"/>
          <w:b w:val="0"/>
          <w:sz w:val="24"/>
          <w:szCs w:val="24"/>
          <w:lang w:val="ru-RU"/>
        </w:rPr>
        <w:t xml:space="preserve">г. № </w:t>
      </w:r>
      <w:r w:rsidR="00F17C41">
        <w:rPr>
          <w:rFonts w:ascii="Times New Roman" w:hAnsi="Times New Roman"/>
          <w:b w:val="0"/>
          <w:sz w:val="24"/>
          <w:szCs w:val="24"/>
          <w:lang w:val="ru-RU"/>
        </w:rPr>
        <w:t>__</w:t>
      </w:r>
    </w:p>
    <w:p w:rsidR="00720B0E" w:rsidRDefault="00720B0E" w:rsidP="00C85D7C">
      <w:pPr>
        <w:pStyle w:val="1"/>
        <w:spacing w:before="0" w:after="0" w:line="276" w:lineRule="auto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</w:p>
    <w:p w:rsidR="00720B0E" w:rsidRDefault="00720B0E" w:rsidP="00C85D7C">
      <w:pPr>
        <w:pStyle w:val="1"/>
        <w:spacing w:before="0" w:after="0" w:line="276" w:lineRule="auto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</w:p>
    <w:p w:rsidR="00C85D7C" w:rsidRPr="0076786E" w:rsidRDefault="00C85D7C" w:rsidP="00C85D7C">
      <w:pPr>
        <w:pStyle w:val="1"/>
        <w:spacing w:before="0" w:after="0" w:line="276" w:lineRule="auto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</w:p>
    <w:p w:rsidR="00C85D7C" w:rsidRPr="00195745" w:rsidRDefault="00C85D7C" w:rsidP="00C85D7C">
      <w:pPr>
        <w:pStyle w:val="1"/>
        <w:spacing w:before="0" w:after="0"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C85D7C" w:rsidRPr="0076786E" w:rsidRDefault="00C85D7C" w:rsidP="00C85D7C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6786E">
        <w:rPr>
          <w:rFonts w:ascii="Times New Roman" w:hAnsi="Times New Roman"/>
          <w:sz w:val="24"/>
          <w:szCs w:val="24"/>
          <w:lang w:val="ru-RU"/>
        </w:rPr>
        <w:t>План</w:t>
      </w:r>
    </w:p>
    <w:p w:rsidR="00C85D7C" w:rsidRPr="00F7221E" w:rsidRDefault="00C85D7C" w:rsidP="00C85D7C">
      <w:pPr>
        <w:pStyle w:val="1"/>
        <w:spacing w:before="0" w:after="0" w:line="276" w:lineRule="auto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76786E">
        <w:rPr>
          <w:rFonts w:ascii="Times New Roman" w:hAnsi="Times New Roman"/>
          <w:sz w:val="24"/>
          <w:szCs w:val="24"/>
        </w:rPr>
        <w:t xml:space="preserve"> мероприятий  </w:t>
      </w:r>
      <w:r w:rsidR="00622E79">
        <w:rPr>
          <w:rFonts w:ascii="Times New Roman" w:hAnsi="Times New Roman"/>
          <w:sz w:val="24"/>
          <w:szCs w:val="24"/>
          <w:lang w:val="ru-RU"/>
        </w:rPr>
        <w:t xml:space="preserve">по </w:t>
      </w:r>
      <w:bookmarkStart w:id="0" w:name="_GoBack"/>
      <w:bookmarkEnd w:id="0"/>
      <w:r w:rsidR="00720B0E" w:rsidRPr="00720B0E">
        <w:rPr>
          <w:sz w:val="24"/>
          <w:szCs w:val="24"/>
        </w:rPr>
        <w:t xml:space="preserve">развитию отраслевой системы социального партнерства в жилищно-коммунальном хозяйстве </w:t>
      </w:r>
      <w:r w:rsidR="00F7221E">
        <w:rPr>
          <w:sz w:val="24"/>
          <w:szCs w:val="24"/>
          <w:lang w:val="ru-RU"/>
        </w:rPr>
        <w:t>____________________</w:t>
      </w:r>
    </w:p>
    <w:p w:rsidR="00C85D7C" w:rsidRPr="0076786E" w:rsidRDefault="00C85D7C" w:rsidP="00C85D7C">
      <w:pPr>
        <w:spacing w:line="276" w:lineRule="auto"/>
        <w:jc w:val="center"/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615"/>
        <w:gridCol w:w="2204"/>
        <w:gridCol w:w="2056"/>
      </w:tblGrid>
      <w:tr w:rsidR="00C85D7C" w:rsidRPr="005F09EC" w:rsidTr="00720B0E">
        <w:trPr>
          <w:trHeight w:val="6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7C" w:rsidRPr="005F09EC" w:rsidRDefault="00C85D7C" w:rsidP="00720B0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F09EC">
              <w:rPr>
                <w:b/>
                <w:sz w:val="20"/>
                <w:szCs w:val="20"/>
              </w:rPr>
              <w:t>№</w:t>
            </w:r>
          </w:p>
          <w:p w:rsidR="00C85D7C" w:rsidRPr="005F09EC" w:rsidRDefault="00C85D7C" w:rsidP="00720B0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F09E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7C" w:rsidRPr="005F09EC" w:rsidRDefault="00C85D7C" w:rsidP="00720B0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F09EC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7C" w:rsidRPr="005F09EC" w:rsidRDefault="00C85D7C" w:rsidP="00720B0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F09EC"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7C" w:rsidRPr="005F09EC" w:rsidRDefault="00C85D7C" w:rsidP="00720B0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F09EC">
              <w:rPr>
                <w:b/>
                <w:sz w:val="20"/>
                <w:szCs w:val="20"/>
              </w:rPr>
              <w:t>Сроки исполнения</w:t>
            </w:r>
          </w:p>
        </w:tc>
      </w:tr>
      <w:tr w:rsidR="00F17C41" w:rsidRPr="005F09EC" w:rsidTr="00C50226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41" w:rsidRPr="005F09EC" w:rsidRDefault="00F17C41" w:rsidP="00C5022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F09E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41" w:rsidRPr="00112E73" w:rsidRDefault="00F17C41" w:rsidP="00C502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112E73">
              <w:rPr>
                <w:sz w:val="20"/>
                <w:szCs w:val="20"/>
              </w:rPr>
              <w:t xml:space="preserve">Проведение установочного совещания по обсуждению практических аспектов функционирования ОССП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41" w:rsidRPr="005F09EC" w:rsidRDefault="00F17C41" w:rsidP="00C5022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5F09EC">
              <w:rPr>
                <w:sz w:val="20"/>
                <w:szCs w:val="20"/>
              </w:rPr>
              <w:t xml:space="preserve">РОИВ по ЖКХ </w:t>
            </w:r>
          </w:p>
          <w:p w:rsidR="00F17C41" w:rsidRDefault="00F17C41" w:rsidP="00C5022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5F09EC">
              <w:rPr>
                <w:sz w:val="20"/>
                <w:szCs w:val="20"/>
              </w:rPr>
              <w:t xml:space="preserve">РОИВ по труду </w:t>
            </w:r>
          </w:p>
          <w:p w:rsidR="00F17C41" w:rsidRDefault="00F17C41" w:rsidP="00C5022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РОИВ по тарифам</w:t>
            </w:r>
          </w:p>
          <w:p w:rsidR="00F17C41" w:rsidRDefault="00F17C41" w:rsidP="00C5022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РОИВ по ГЖН</w:t>
            </w:r>
          </w:p>
          <w:p w:rsidR="00F17C41" w:rsidRPr="005F09EC" w:rsidRDefault="00F17C41" w:rsidP="00C5022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5F09EC">
              <w:rPr>
                <w:sz w:val="20"/>
                <w:szCs w:val="20"/>
              </w:rPr>
              <w:t xml:space="preserve">Профсоюз </w:t>
            </w:r>
          </w:p>
          <w:p w:rsidR="00F17C41" w:rsidRPr="005F09EC" w:rsidRDefault="00F17C41" w:rsidP="00C5022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5F09EC">
              <w:rPr>
                <w:sz w:val="20"/>
                <w:szCs w:val="20"/>
              </w:rPr>
              <w:t>ОООР ЖКК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41" w:rsidRPr="005F09EC" w:rsidRDefault="00F17C41" w:rsidP="00C5022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17C41" w:rsidRPr="005F09EC" w:rsidTr="00C50226">
        <w:trPr>
          <w:trHeight w:val="68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41" w:rsidRPr="005F09EC" w:rsidRDefault="00F17C41" w:rsidP="00C5022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F09EC">
              <w:rPr>
                <w:sz w:val="20"/>
                <w:szCs w:val="20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41" w:rsidRPr="00112E73" w:rsidRDefault="00F17C41" w:rsidP="00C82A7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112E73">
              <w:rPr>
                <w:sz w:val="20"/>
                <w:szCs w:val="20"/>
              </w:rPr>
              <w:t xml:space="preserve">Актуализация реестра организаций ЖКХ (УО, РСО, ОО, </w:t>
            </w:r>
            <w:r w:rsidR="00C82A77" w:rsidRPr="00112E73">
              <w:rPr>
                <w:sz w:val="20"/>
                <w:szCs w:val="20"/>
              </w:rPr>
              <w:t xml:space="preserve">АО, </w:t>
            </w:r>
            <w:r w:rsidRPr="00112E73">
              <w:rPr>
                <w:sz w:val="20"/>
                <w:szCs w:val="20"/>
              </w:rPr>
              <w:t>в т</w:t>
            </w:r>
            <w:r w:rsidR="00C82A77" w:rsidRPr="00112E73">
              <w:rPr>
                <w:sz w:val="20"/>
                <w:szCs w:val="20"/>
              </w:rPr>
              <w:t xml:space="preserve">. ч. </w:t>
            </w:r>
            <w:r w:rsidRPr="00112E73">
              <w:rPr>
                <w:sz w:val="20"/>
                <w:szCs w:val="20"/>
              </w:rPr>
              <w:t xml:space="preserve"> МУП и ГУП)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41" w:rsidRDefault="00F17C41" w:rsidP="00C5022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РООР ЖКХ</w:t>
            </w:r>
          </w:p>
          <w:p w:rsidR="00F17C41" w:rsidRDefault="00F17C41" w:rsidP="00C5022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5F09EC">
              <w:rPr>
                <w:sz w:val="20"/>
                <w:szCs w:val="20"/>
              </w:rPr>
              <w:t xml:space="preserve">Профсоюз </w:t>
            </w:r>
          </w:p>
          <w:p w:rsidR="00F17C41" w:rsidRDefault="00F17C41" w:rsidP="00C5022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5F09EC">
              <w:rPr>
                <w:sz w:val="20"/>
                <w:szCs w:val="20"/>
              </w:rPr>
              <w:t>РОИВ по ЖКХ</w:t>
            </w:r>
          </w:p>
          <w:p w:rsidR="00F17C41" w:rsidRPr="005F09EC" w:rsidRDefault="00F17C41" w:rsidP="00C5022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РОИВ по ГЖН</w:t>
            </w:r>
            <w:r w:rsidRPr="005F09EC">
              <w:rPr>
                <w:sz w:val="20"/>
                <w:szCs w:val="20"/>
              </w:rPr>
              <w:t xml:space="preserve"> </w:t>
            </w:r>
          </w:p>
          <w:p w:rsidR="00F17C41" w:rsidRPr="005F09EC" w:rsidRDefault="00F17C41" w:rsidP="00C5022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41" w:rsidRPr="005F09EC" w:rsidRDefault="00F17C41" w:rsidP="00C5022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17C41" w:rsidRPr="005F09EC" w:rsidTr="00C50226">
        <w:trPr>
          <w:trHeight w:val="7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41" w:rsidRPr="005F09EC" w:rsidRDefault="00F17C41" w:rsidP="00C5022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F09EC">
              <w:rPr>
                <w:sz w:val="20"/>
                <w:szCs w:val="20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41" w:rsidRPr="00112E73" w:rsidRDefault="00F17C41" w:rsidP="00C502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112E73">
              <w:rPr>
                <w:sz w:val="20"/>
                <w:szCs w:val="20"/>
              </w:rPr>
              <w:t>Проведение совещания с руководителями организаций ЖКХ (выборочно) по формированию (расширению) членской базы РООР ЖКХ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41" w:rsidRPr="00112E73" w:rsidRDefault="00F17C41" w:rsidP="00C5022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112E73">
              <w:rPr>
                <w:sz w:val="20"/>
                <w:szCs w:val="20"/>
              </w:rPr>
              <w:t>РООР ЖКХ</w:t>
            </w:r>
          </w:p>
          <w:p w:rsidR="00F17C41" w:rsidRPr="00112E73" w:rsidRDefault="00F17C41" w:rsidP="00C5022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112E73">
              <w:rPr>
                <w:sz w:val="20"/>
                <w:szCs w:val="20"/>
              </w:rPr>
              <w:t xml:space="preserve">Профсоюз </w:t>
            </w:r>
          </w:p>
          <w:p w:rsidR="00F17C41" w:rsidRPr="00112E73" w:rsidRDefault="00F17C41" w:rsidP="00C5022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112E73">
              <w:rPr>
                <w:sz w:val="20"/>
                <w:szCs w:val="20"/>
              </w:rPr>
              <w:t xml:space="preserve">РОИВ по ЖКХ </w:t>
            </w:r>
          </w:p>
          <w:p w:rsidR="00F17C41" w:rsidRPr="00112E73" w:rsidRDefault="00F17C41" w:rsidP="00C5022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112E73">
              <w:rPr>
                <w:sz w:val="20"/>
                <w:szCs w:val="20"/>
              </w:rPr>
              <w:t xml:space="preserve">РОИВ по ГЖН </w:t>
            </w:r>
          </w:p>
          <w:p w:rsidR="00F17C41" w:rsidRPr="00112E73" w:rsidRDefault="00F17C41" w:rsidP="00C5022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112E73">
              <w:rPr>
                <w:sz w:val="20"/>
                <w:szCs w:val="20"/>
              </w:rPr>
              <w:t>РОИВ по тарифам</w:t>
            </w:r>
          </w:p>
          <w:p w:rsidR="00F17C41" w:rsidRPr="00112E73" w:rsidRDefault="00F17C41" w:rsidP="00F17C41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112E73">
              <w:rPr>
                <w:sz w:val="20"/>
                <w:szCs w:val="20"/>
              </w:rPr>
              <w:t xml:space="preserve">РОИВ по труду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41" w:rsidRPr="005F09EC" w:rsidRDefault="00F17C41" w:rsidP="00C5022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17C41" w:rsidRPr="005F09EC" w:rsidTr="00C50226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41" w:rsidRPr="00F17C41" w:rsidRDefault="00F17C41" w:rsidP="00C5022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17C41">
              <w:rPr>
                <w:sz w:val="20"/>
                <w:szCs w:val="20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41" w:rsidRPr="00112E73" w:rsidRDefault="00F17C41" w:rsidP="00C502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112E73">
              <w:rPr>
                <w:sz w:val="20"/>
                <w:szCs w:val="20"/>
              </w:rPr>
              <w:t>Создание (учреждение) РООР ЖКХ (в случае его отсутствия в субъекте РФ)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41" w:rsidRPr="00112E73" w:rsidRDefault="00F17C41" w:rsidP="00C5022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112E73">
              <w:rPr>
                <w:sz w:val="20"/>
                <w:szCs w:val="20"/>
              </w:rPr>
              <w:t xml:space="preserve">Профсоюз </w:t>
            </w:r>
          </w:p>
          <w:p w:rsidR="00F17C41" w:rsidRPr="00112E73" w:rsidRDefault="00F17C41" w:rsidP="00C5022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112E73">
              <w:rPr>
                <w:sz w:val="20"/>
                <w:szCs w:val="20"/>
              </w:rPr>
              <w:t>ОООР ЖКК</w:t>
            </w:r>
          </w:p>
          <w:p w:rsidR="00C82A77" w:rsidRPr="00112E73" w:rsidRDefault="00C82A77" w:rsidP="00C5022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112E73">
              <w:rPr>
                <w:sz w:val="20"/>
                <w:szCs w:val="20"/>
              </w:rPr>
              <w:t>РОИВ по ЖКХ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41" w:rsidRPr="005F09EC" w:rsidRDefault="00F17C41" w:rsidP="00C5022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85D7C" w:rsidRPr="005F09EC" w:rsidTr="00720B0E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7C" w:rsidRPr="005F09EC" w:rsidRDefault="00C85D7C" w:rsidP="00720B0E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5F09EC">
              <w:rPr>
                <w:sz w:val="20"/>
                <w:szCs w:val="20"/>
              </w:rPr>
              <w:t>5.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7C" w:rsidRPr="00112E73" w:rsidRDefault="00C85D7C" w:rsidP="00F7221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112E73">
              <w:rPr>
                <w:sz w:val="20"/>
                <w:szCs w:val="20"/>
              </w:rPr>
              <w:t>Проведение Координационного совещания с</w:t>
            </w:r>
            <w:r w:rsidR="00F17C41" w:rsidRPr="00112E73">
              <w:rPr>
                <w:sz w:val="20"/>
                <w:szCs w:val="20"/>
              </w:rPr>
              <w:t>о всеми</w:t>
            </w:r>
            <w:r w:rsidRPr="00112E73">
              <w:rPr>
                <w:sz w:val="20"/>
                <w:szCs w:val="20"/>
              </w:rPr>
              <w:t xml:space="preserve"> </w:t>
            </w:r>
            <w:r w:rsidR="0024648A" w:rsidRPr="00112E73">
              <w:rPr>
                <w:sz w:val="20"/>
                <w:szCs w:val="20"/>
              </w:rPr>
              <w:t>о</w:t>
            </w:r>
            <w:r w:rsidRPr="00112E73">
              <w:rPr>
                <w:sz w:val="20"/>
                <w:szCs w:val="20"/>
              </w:rPr>
              <w:t xml:space="preserve">рганизациями ЖКХ в целях их информирования об </w:t>
            </w:r>
            <w:r w:rsidR="00C078DF" w:rsidRPr="00112E73">
              <w:rPr>
                <w:sz w:val="20"/>
                <w:szCs w:val="20"/>
              </w:rPr>
              <w:t xml:space="preserve">ОССП </w:t>
            </w:r>
            <w:r w:rsidRPr="00112E73">
              <w:rPr>
                <w:sz w:val="20"/>
                <w:szCs w:val="20"/>
              </w:rPr>
              <w:t xml:space="preserve">и механизмах реализации Федерального ОТС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F" w:rsidRDefault="00C078DF" w:rsidP="00C078DF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5F09EC">
              <w:rPr>
                <w:sz w:val="20"/>
                <w:szCs w:val="20"/>
              </w:rPr>
              <w:t xml:space="preserve">РООР ЖКХ </w:t>
            </w:r>
          </w:p>
          <w:p w:rsidR="00C85D7C" w:rsidRPr="005F09EC" w:rsidRDefault="00C85D7C" w:rsidP="00720B0E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5F09EC">
              <w:rPr>
                <w:sz w:val="20"/>
                <w:szCs w:val="20"/>
              </w:rPr>
              <w:t xml:space="preserve">Профсоюз </w:t>
            </w:r>
          </w:p>
          <w:p w:rsidR="00C85D7C" w:rsidRPr="005F09EC" w:rsidRDefault="00C85D7C" w:rsidP="00720B0E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5F09EC">
              <w:rPr>
                <w:sz w:val="20"/>
                <w:szCs w:val="20"/>
              </w:rPr>
              <w:t xml:space="preserve">ОООР ЖКК </w:t>
            </w:r>
          </w:p>
          <w:p w:rsidR="0024648A" w:rsidRPr="005F09EC" w:rsidRDefault="0024648A" w:rsidP="0024648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5F09EC">
              <w:rPr>
                <w:sz w:val="20"/>
                <w:szCs w:val="20"/>
              </w:rPr>
              <w:t xml:space="preserve">РОИВ по ЖКХ </w:t>
            </w:r>
          </w:p>
          <w:p w:rsidR="00C85D7C" w:rsidRDefault="0024648A" w:rsidP="0024648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5F09EC">
              <w:rPr>
                <w:sz w:val="20"/>
                <w:szCs w:val="20"/>
              </w:rPr>
              <w:t>РОИВ по труду</w:t>
            </w:r>
          </w:p>
          <w:p w:rsidR="00C078DF" w:rsidRPr="00C82A77" w:rsidRDefault="00C078DF" w:rsidP="00112E73">
            <w:pPr>
              <w:tabs>
                <w:tab w:val="center" w:pos="4677"/>
                <w:tab w:val="right" w:pos="9355"/>
              </w:tabs>
              <w:spacing w:line="276" w:lineRule="auto"/>
              <w:rPr>
                <w:strike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РОИВ</w:t>
            </w:r>
            <w:proofErr w:type="gramEnd"/>
            <w:r>
              <w:rPr>
                <w:sz w:val="20"/>
                <w:szCs w:val="20"/>
              </w:rPr>
              <w:t xml:space="preserve"> по тарифам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7C" w:rsidRPr="005F09EC" w:rsidRDefault="00C85D7C" w:rsidP="0024648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03902" w:rsidRPr="005F09EC" w:rsidTr="008C647A">
        <w:trPr>
          <w:trHeight w:val="7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02" w:rsidRPr="005F09EC" w:rsidRDefault="00903902" w:rsidP="008C647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F09EC">
              <w:rPr>
                <w:sz w:val="20"/>
                <w:szCs w:val="20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02" w:rsidRPr="00112E73" w:rsidRDefault="00903902" w:rsidP="00C82A7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112E73">
              <w:rPr>
                <w:sz w:val="20"/>
                <w:szCs w:val="20"/>
              </w:rPr>
              <w:t xml:space="preserve">Направление циркуляра Организациям ЖКХ СРФ о необходимости исполнения законодательства по регулированию социально-трудовых </w:t>
            </w:r>
            <w:r w:rsidR="00C82A77" w:rsidRPr="00112E73">
              <w:rPr>
                <w:sz w:val="20"/>
                <w:szCs w:val="20"/>
              </w:rPr>
              <w:t xml:space="preserve">и </w:t>
            </w:r>
            <w:r w:rsidR="00C82A77" w:rsidRPr="00112E73">
              <w:rPr>
                <w:sz w:val="20"/>
                <w:szCs w:val="20"/>
              </w:rPr>
              <w:lastRenderedPageBreak/>
              <w:t xml:space="preserve">экономических отношений, </w:t>
            </w:r>
            <w:r w:rsidRPr="00112E73">
              <w:rPr>
                <w:sz w:val="20"/>
                <w:szCs w:val="20"/>
              </w:rPr>
              <w:t>их обязанности включиться в социальное партнёрство в установленных формах и порядке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02" w:rsidRPr="005F09EC" w:rsidRDefault="00903902" w:rsidP="008C647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5F09EC">
              <w:rPr>
                <w:sz w:val="20"/>
                <w:szCs w:val="20"/>
              </w:rPr>
              <w:lastRenderedPageBreak/>
              <w:t xml:space="preserve">РОИВ по ЖКХ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02" w:rsidRPr="005F09EC" w:rsidRDefault="00903902" w:rsidP="008C647A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85D7C" w:rsidRPr="005F09EC" w:rsidTr="00720B0E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7C" w:rsidRPr="00F7221E" w:rsidRDefault="00903902" w:rsidP="00720B0E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C85D7C" w:rsidRPr="00F7221E">
              <w:rPr>
                <w:sz w:val="20"/>
                <w:szCs w:val="20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7C" w:rsidRPr="00F7221E" w:rsidRDefault="00C85D7C" w:rsidP="00F7221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F7221E">
              <w:rPr>
                <w:sz w:val="20"/>
                <w:szCs w:val="20"/>
              </w:rPr>
              <w:t xml:space="preserve">Проведение заседания </w:t>
            </w:r>
            <w:r w:rsidR="00F7221E" w:rsidRPr="00F7221E">
              <w:rPr>
                <w:sz w:val="20"/>
                <w:szCs w:val="20"/>
              </w:rPr>
              <w:t>региональной</w:t>
            </w:r>
            <w:r w:rsidRPr="00F7221E">
              <w:rPr>
                <w:sz w:val="20"/>
                <w:szCs w:val="20"/>
              </w:rPr>
              <w:t xml:space="preserve"> </w:t>
            </w:r>
            <w:r w:rsidR="0024648A" w:rsidRPr="00F7221E">
              <w:rPr>
                <w:sz w:val="20"/>
                <w:szCs w:val="20"/>
              </w:rPr>
              <w:t>к</w:t>
            </w:r>
            <w:r w:rsidRPr="00F7221E">
              <w:rPr>
                <w:sz w:val="20"/>
                <w:szCs w:val="20"/>
              </w:rPr>
              <w:t>омиссии по регулированию социально-трудовых отношений, посвящённому актуальным вопросам социального партнёрства в сфере ЖКХ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7C" w:rsidRPr="00F7221E" w:rsidRDefault="00C85D7C" w:rsidP="00720B0E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7C" w:rsidRPr="005F09EC" w:rsidRDefault="00C85D7C" w:rsidP="00720B0E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85D7C" w:rsidRPr="005F09EC" w:rsidTr="00720B0E">
        <w:trPr>
          <w:trHeight w:val="7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7C" w:rsidRPr="005F09EC" w:rsidRDefault="00903902" w:rsidP="00720B0E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85D7C" w:rsidRPr="005F09EC">
              <w:rPr>
                <w:sz w:val="20"/>
                <w:szCs w:val="20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7C" w:rsidRPr="00112E73" w:rsidRDefault="0024648A" w:rsidP="005A4FC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112E73">
              <w:rPr>
                <w:sz w:val="20"/>
                <w:szCs w:val="20"/>
              </w:rPr>
              <w:t>С</w:t>
            </w:r>
            <w:r w:rsidR="00C82A77" w:rsidRPr="00112E73">
              <w:rPr>
                <w:sz w:val="20"/>
                <w:szCs w:val="20"/>
              </w:rPr>
              <w:t xml:space="preserve">овещание по итогам реализации </w:t>
            </w:r>
            <w:r w:rsidR="00C85D7C" w:rsidRPr="00112E73">
              <w:rPr>
                <w:sz w:val="20"/>
                <w:szCs w:val="20"/>
              </w:rPr>
              <w:t>Соглашения</w:t>
            </w:r>
            <w:r w:rsidR="00C82A77" w:rsidRPr="00112E73">
              <w:rPr>
                <w:sz w:val="20"/>
                <w:szCs w:val="20"/>
              </w:rPr>
              <w:t>,</w:t>
            </w:r>
            <w:r w:rsidR="00C85D7C" w:rsidRPr="00112E73">
              <w:rPr>
                <w:sz w:val="20"/>
                <w:szCs w:val="20"/>
              </w:rPr>
              <w:t xml:space="preserve"> </w:t>
            </w:r>
            <w:r w:rsidR="00C82A77" w:rsidRPr="00112E73">
              <w:rPr>
                <w:sz w:val="20"/>
                <w:szCs w:val="20"/>
              </w:rPr>
              <w:t>принимаемым</w:t>
            </w:r>
            <w:r w:rsidR="00C85D7C" w:rsidRPr="00112E73">
              <w:rPr>
                <w:sz w:val="20"/>
                <w:szCs w:val="20"/>
              </w:rPr>
              <w:t xml:space="preserve"> мера</w:t>
            </w:r>
            <w:r w:rsidR="00C82A77" w:rsidRPr="00112E73">
              <w:rPr>
                <w:sz w:val="20"/>
                <w:szCs w:val="20"/>
              </w:rPr>
              <w:t>м</w:t>
            </w:r>
            <w:r w:rsidR="00C85D7C" w:rsidRPr="00112E73">
              <w:rPr>
                <w:sz w:val="20"/>
                <w:szCs w:val="20"/>
              </w:rPr>
              <w:t xml:space="preserve"> по модернизации ЖКХ и </w:t>
            </w:r>
            <w:r w:rsidR="00C82A77" w:rsidRPr="00112E73">
              <w:rPr>
                <w:sz w:val="20"/>
                <w:szCs w:val="20"/>
              </w:rPr>
              <w:t>внедрению</w:t>
            </w:r>
            <w:r w:rsidR="00C85D7C" w:rsidRPr="00112E73">
              <w:rPr>
                <w:sz w:val="20"/>
                <w:szCs w:val="20"/>
              </w:rPr>
              <w:t xml:space="preserve"> концессионных соглашений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F" w:rsidRDefault="00C078DF" w:rsidP="00C078DF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5F09EC">
              <w:rPr>
                <w:sz w:val="20"/>
                <w:szCs w:val="20"/>
              </w:rPr>
              <w:t xml:space="preserve">РООР ЖКХ </w:t>
            </w:r>
          </w:p>
          <w:p w:rsidR="00C078DF" w:rsidRPr="005F09EC" w:rsidRDefault="00C078DF" w:rsidP="00C078DF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5F09EC">
              <w:rPr>
                <w:sz w:val="20"/>
                <w:szCs w:val="20"/>
              </w:rPr>
              <w:t xml:space="preserve">Профсоюз </w:t>
            </w:r>
          </w:p>
          <w:p w:rsidR="00C078DF" w:rsidRPr="005F09EC" w:rsidRDefault="00C078DF" w:rsidP="00C078DF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5F09EC">
              <w:rPr>
                <w:sz w:val="20"/>
                <w:szCs w:val="20"/>
              </w:rPr>
              <w:t xml:space="preserve">ОООР ЖКК </w:t>
            </w:r>
          </w:p>
          <w:p w:rsidR="00C078DF" w:rsidRPr="005F09EC" w:rsidRDefault="00C078DF" w:rsidP="00C078DF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5F09EC">
              <w:rPr>
                <w:sz w:val="20"/>
                <w:szCs w:val="20"/>
              </w:rPr>
              <w:t xml:space="preserve">РОИВ по ЖКХ </w:t>
            </w:r>
          </w:p>
          <w:p w:rsidR="00C078DF" w:rsidRDefault="00C078DF" w:rsidP="00C078DF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5F09EC">
              <w:rPr>
                <w:sz w:val="20"/>
                <w:szCs w:val="20"/>
              </w:rPr>
              <w:t>РОИВ по труду</w:t>
            </w:r>
          </w:p>
          <w:p w:rsidR="00C078DF" w:rsidRPr="005F09EC" w:rsidRDefault="00C078DF" w:rsidP="00720B0E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РОИВ по тарифам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7C" w:rsidRPr="00F7221E" w:rsidRDefault="003B7BE2" w:rsidP="003B7BE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F7221E">
              <w:rPr>
                <w:sz w:val="20"/>
                <w:szCs w:val="20"/>
              </w:rPr>
              <w:t>в феврале ежегодно</w:t>
            </w:r>
          </w:p>
        </w:tc>
      </w:tr>
      <w:tr w:rsidR="00C85D7C" w:rsidRPr="005F09EC" w:rsidTr="00720B0E">
        <w:trPr>
          <w:trHeight w:val="6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7C" w:rsidRPr="005F09EC" w:rsidRDefault="00903902" w:rsidP="00720B0E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85D7C" w:rsidRPr="005F09EC">
              <w:rPr>
                <w:sz w:val="20"/>
                <w:szCs w:val="20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7C" w:rsidRPr="00112E73" w:rsidRDefault="00C85D7C" w:rsidP="00F17C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112E73">
              <w:rPr>
                <w:sz w:val="20"/>
                <w:szCs w:val="20"/>
              </w:rPr>
              <w:t xml:space="preserve">Мониторинг </w:t>
            </w:r>
            <w:r w:rsidR="00C078DF" w:rsidRPr="00112E73">
              <w:rPr>
                <w:sz w:val="20"/>
                <w:szCs w:val="20"/>
              </w:rPr>
              <w:t>о</w:t>
            </w:r>
            <w:r w:rsidRPr="00112E73">
              <w:rPr>
                <w:sz w:val="20"/>
                <w:szCs w:val="20"/>
              </w:rPr>
              <w:t>рганизаций  ЖКХ по исполнению ключевых параметров Федерального ОТС, в том числе по ликвидации  за</w:t>
            </w:r>
            <w:r w:rsidR="00F17C41" w:rsidRPr="00112E73">
              <w:rPr>
                <w:sz w:val="20"/>
                <w:szCs w:val="20"/>
              </w:rPr>
              <w:t>долженности по заработной плате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7C" w:rsidRPr="005F09EC" w:rsidRDefault="00C078DF" w:rsidP="00720B0E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РООР ЖКХ</w:t>
            </w:r>
          </w:p>
          <w:p w:rsidR="00C85D7C" w:rsidRDefault="00C85D7C" w:rsidP="00720B0E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5F09EC">
              <w:rPr>
                <w:sz w:val="20"/>
                <w:szCs w:val="20"/>
              </w:rPr>
              <w:t xml:space="preserve">Профсоюз </w:t>
            </w:r>
          </w:p>
          <w:p w:rsidR="00C078DF" w:rsidRPr="005F09EC" w:rsidRDefault="00C078DF" w:rsidP="00720B0E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РОИВ по тарифам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7C" w:rsidRPr="005F09EC" w:rsidRDefault="00C078DF" w:rsidP="00720B0E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</w:tr>
      <w:tr w:rsidR="00C85D7C" w:rsidRPr="005F09EC" w:rsidTr="00720B0E">
        <w:trPr>
          <w:trHeight w:val="6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7C" w:rsidRPr="005F09EC" w:rsidRDefault="00903902" w:rsidP="00720B0E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85D7C" w:rsidRPr="005F09EC">
              <w:rPr>
                <w:sz w:val="20"/>
                <w:szCs w:val="20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7C" w:rsidRPr="00112E73" w:rsidRDefault="00C85D7C" w:rsidP="00F7221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112E73">
              <w:rPr>
                <w:sz w:val="20"/>
                <w:szCs w:val="20"/>
              </w:rPr>
              <w:t xml:space="preserve">Подготовка предложений по повышению эффективности  деятельности  участников </w:t>
            </w:r>
            <w:r w:rsidR="00C078DF" w:rsidRPr="00112E73">
              <w:rPr>
                <w:sz w:val="20"/>
                <w:szCs w:val="20"/>
              </w:rPr>
              <w:t xml:space="preserve">ОССП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7C" w:rsidRPr="005F09EC" w:rsidRDefault="00C85D7C" w:rsidP="00720B0E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5F09EC">
              <w:rPr>
                <w:sz w:val="20"/>
                <w:szCs w:val="20"/>
              </w:rPr>
              <w:t>ОООР ЖКК</w:t>
            </w:r>
          </w:p>
          <w:p w:rsidR="00C85D7C" w:rsidRPr="005F09EC" w:rsidRDefault="00C85D7C" w:rsidP="00C078DF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5F09EC">
              <w:rPr>
                <w:sz w:val="20"/>
                <w:szCs w:val="20"/>
              </w:rPr>
              <w:t xml:space="preserve">РООР ЖКХ </w:t>
            </w:r>
            <w:r w:rsidRPr="005F09EC">
              <w:rPr>
                <w:sz w:val="20"/>
                <w:szCs w:val="20"/>
              </w:rPr>
              <w:br/>
              <w:t xml:space="preserve">Профсоюз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7C" w:rsidRPr="005F09EC" w:rsidRDefault="00C85D7C" w:rsidP="00720B0E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5F09EC">
              <w:rPr>
                <w:sz w:val="20"/>
                <w:szCs w:val="20"/>
              </w:rPr>
              <w:t xml:space="preserve">по мере целесообразности </w:t>
            </w:r>
          </w:p>
        </w:tc>
      </w:tr>
      <w:tr w:rsidR="00C85D7C" w:rsidRPr="005F09EC" w:rsidTr="00720B0E">
        <w:trPr>
          <w:trHeight w:val="6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7C" w:rsidRPr="005F09EC" w:rsidRDefault="00C85D7C" w:rsidP="0090390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5F09EC">
              <w:rPr>
                <w:sz w:val="20"/>
                <w:szCs w:val="20"/>
              </w:rPr>
              <w:t>1</w:t>
            </w:r>
            <w:r w:rsidR="00903902">
              <w:rPr>
                <w:sz w:val="20"/>
                <w:szCs w:val="20"/>
              </w:rPr>
              <w:t>1</w:t>
            </w:r>
            <w:r w:rsidRPr="005F09EC">
              <w:rPr>
                <w:sz w:val="20"/>
                <w:szCs w:val="20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7C" w:rsidRPr="00112E73" w:rsidRDefault="00C85D7C" w:rsidP="00112E73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112E73">
              <w:rPr>
                <w:sz w:val="20"/>
                <w:szCs w:val="20"/>
              </w:rPr>
              <w:t xml:space="preserve">Освещение в СМИ результатов функционирования и развития </w:t>
            </w:r>
            <w:r w:rsidR="00F7221E" w:rsidRPr="00112E73">
              <w:rPr>
                <w:sz w:val="20"/>
                <w:szCs w:val="20"/>
              </w:rPr>
              <w:t>ОССП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7C" w:rsidRPr="005F09EC" w:rsidRDefault="00C85D7C" w:rsidP="00720B0E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5F09EC">
              <w:rPr>
                <w:sz w:val="20"/>
                <w:szCs w:val="20"/>
              </w:rPr>
              <w:t xml:space="preserve">РОИВ по ЖКХ </w:t>
            </w:r>
          </w:p>
          <w:p w:rsidR="00C85D7C" w:rsidRPr="005F09EC" w:rsidRDefault="00C85D7C" w:rsidP="00720B0E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5F09EC">
              <w:rPr>
                <w:sz w:val="20"/>
                <w:szCs w:val="20"/>
              </w:rPr>
              <w:t xml:space="preserve">РООР ЖКХ </w:t>
            </w:r>
          </w:p>
          <w:p w:rsidR="00C85D7C" w:rsidRPr="005F09EC" w:rsidRDefault="00C85D7C" w:rsidP="00720B0E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5F09EC">
              <w:rPr>
                <w:sz w:val="20"/>
                <w:szCs w:val="20"/>
              </w:rPr>
              <w:t xml:space="preserve">Профсоюз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7C" w:rsidRPr="005F09EC" w:rsidRDefault="00C85D7C" w:rsidP="00720B0E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5F09EC">
              <w:rPr>
                <w:sz w:val="20"/>
                <w:szCs w:val="20"/>
              </w:rPr>
              <w:t>постоянно</w:t>
            </w:r>
          </w:p>
        </w:tc>
      </w:tr>
      <w:tr w:rsidR="00C85D7C" w:rsidRPr="005F09EC" w:rsidTr="00720B0E">
        <w:trPr>
          <w:trHeight w:val="2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7C" w:rsidRPr="005F09EC" w:rsidRDefault="00C85D7C" w:rsidP="0090390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5F09EC">
              <w:rPr>
                <w:sz w:val="20"/>
                <w:szCs w:val="20"/>
              </w:rPr>
              <w:t>1</w:t>
            </w:r>
            <w:r w:rsidR="00903902">
              <w:rPr>
                <w:sz w:val="20"/>
                <w:szCs w:val="20"/>
              </w:rPr>
              <w:t>2</w:t>
            </w:r>
            <w:r w:rsidRPr="005F09EC">
              <w:rPr>
                <w:sz w:val="20"/>
                <w:szCs w:val="20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7C" w:rsidRPr="00112E73" w:rsidRDefault="00C85D7C" w:rsidP="00720B0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112E73">
              <w:rPr>
                <w:sz w:val="20"/>
                <w:szCs w:val="20"/>
              </w:rPr>
              <w:t>Проведение практического семинара: «Работа организаций ЖКХ в новых условиях: решения и практические инструменты»</w:t>
            </w:r>
            <w:r w:rsidR="00F17C41" w:rsidRPr="00112E73">
              <w:rPr>
                <w:sz w:val="20"/>
                <w:szCs w:val="20"/>
              </w:rPr>
              <w:t xml:space="preserve"> и других профессиональных мероприятий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7C" w:rsidRPr="005F09EC" w:rsidRDefault="00C85D7C" w:rsidP="00720B0E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5F09EC">
              <w:rPr>
                <w:sz w:val="20"/>
                <w:szCs w:val="20"/>
              </w:rPr>
              <w:t xml:space="preserve">ОООР ЖКК </w:t>
            </w:r>
          </w:p>
          <w:p w:rsidR="00C85D7C" w:rsidRPr="005F09EC" w:rsidRDefault="00C85D7C" w:rsidP="00720B0E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5F09EC">
              <w:rPr>
                <w:sz w:val="20"/>
                <w:szCs w:val="20"/>
              </w:rPr>
              <w:t xml:space="preserve">РООР ЖКХ </w:t>
            </w:r>
            <w:r w:rsidRPr="005F09EC">
              <w:rPr>
                <w:sz w:val="20"/>
                <w:szCs w:val="20"/>
              </w:rPr>
              <w:br/>
              <w:t xml:space="preserve">Профсоюз </w:t>
            </w:r>
          </w:p>
          <w:p w:rsidR="00C85D7C" w:rsidRPr="005F09EC" w:rsidRDefault="00C85D7C" w:rsidP="00720B0E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5F09EC">
              <w:rPr>
                <w:sz w:val="20"/>
                <w:szCs w:val="20"/>
              </w:rPr>
              <w:t>ЗАО «Центр муниципальной экономики и права», Москва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7C" w:rsidRPr="005F09EC" w:rsidRDefault="00C85D7C" w:rsidP="00720B0E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C85D7C" w:rsidRPr="0076786E" w:rsidRDefault="00C85D7C" w:rsidP="00C85D7C">
      <w:pPr>
        <w:tabs>
          <w:tab w:val="left" w:pos="192"/>
        </w:tabs>
        <w:spacing w:line="276" w:lineRule="auto"/>
        <w:jc w:val="both"/>
        <w:rPr>
          <w:u w:val="single"/>
        </w:rPr>
      </w:pPr>
    </w:p>
    <w:p w:rsidR="00C85D7C" w:rsidRPr="00720B0E" w:rsidRDefault="00C85D7C" w:rsidP="00C85D7C">
      <w:pPr>
        <w:tabs>
          <w:tab w:val="left" w:pos="192"/>
        </w:tabs>
        <w:jc w:val="both"/>
        <w:rPr>
          <w:sz w:val="20"/>
          <w:szCs w:val="20"/>
        </w:rPr>
      </w:pPr>
      <w:r w:rsidRPr="00720B0E">
        <w:rPr>
          <w:sz w:val="20"/>
          <w:szCs w:val="20"/>
          <w:u w:val="single"/>
        </w:rPr>
        <w:t>Принятые сокращения</w:t>
      </w:r>
      <w:r w:rsidRPr="00720B0E">
        <w:rPr>
          <w:sz w:val="20"/>
          <w:szCs w:val="20"/>
        </w:rPr>
        <w:t>:</w:t>
      </w:r>
    </w:p>
    <w:p w:rsidR="00C85D7C" w:rsidRPr="00720B0E" w:rsidRDefault="00F7221E" w:rsidP="00C85D7C">
      <w:pPr>
        <w:tabs>
          <w:tab w:val="left" w:pos="192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Правительство</w:t>
      </w:r>
      <w:proofErr w:type="gramStart"/>
      <w:r w:rsidR="00C85D7C" w:rsidRPr="00720B0E">
        <w:rPr>
          <w:sz w:val="20"/>
          <w:szCs w:val="20"/>
        </w:rPr>
        <w:t xml:space="preserve">  – </w:t>
      </w:r>
      <w:r>
        <w:rPr>
          <w:sz w:val="20"/>
          <w:szCs w:val="20"/>
        </w:rPr>
        <w:t>__________</w:t>
      </w:r>
      <w:r w:rsidR="00C85D7C" w:rsidRPr="00720B0E">
        <w:rPr>
          <w:sz w:val="20"/>
          <w:szCs w:val="20"/>
        </w:rPr>
        <w:t>;</w:t>
      </w:r>
      <w:proofErr w:type="gramEnd"/>
    </w:p>
    <w:p w:rsidR="00C85D7C" w:rsidRPr="00720B0E" w:rsidRDefault="00C85D7C" w:rsidP="00C85D7C">
      <w:pPr>
        <w:tabs>
          <w:tab w:val="left" w:pos="192"/>
        </w:tabs>
        <w:jc w:val="both"/>
        <w:rPr>
          <w:sz w:val="20"/>
          <w:szCs w:val="20"/>
        </w:rPr>
      </w:pPr>
      <w:r w:rsidRPr="00720B0E">
        <w:rPr>
          <w:sz w:val="20"/>
          <w:szCs w:val="20"/>
        </w:rPr>
        <w:t>ОООР ЖКК – Общероссийское отраслевое объединение работодателей сферы жизнеобеспечения;</w:t>
      </w:r>
    </w:p>
    <w:p w:rsidR="00C85D7C" w:rsidRPr="00720B0E" w:rsidRDefault="00C85D7C" w:rsidP="00C85D7C">
      <w:pPr>
        <w:tabs>
          <w:tab w:val="left" w:pos="192"/>
        </w:tabs>
        <w:jc w:val="both"/>
        <w:rPr>
          <w:sz w:val="20"/>
          <w:szCs w:val="20"/>
        </w:rPr>
      </w:pPr>
      <w:r w:rsidRPr="00720B0E">
        <w:rPr>
          <w:sz w:val="20"/>
          <w:szCs w:val="20"/>
        </w:rPr>
        <w:t>Профсоюз –</w:t>
      </w:r>
      <w:r w:rsidR="00720B0E" w:rsidRPr="00720B0E">
        <w:rPr>
          <w:sz w:val="20"/>
          <w:szCs w:val="20"/>
        </w:rPr>
        <w:t xml:space="preserve"> </w:t>
      </w:r>
      <w:r w:rsidR="00F7221E">
        <w:rPr>
          <w:sz w:val="20"/>
          <w:szCs w:val="20"/>
        </w:rPr>
        <w:t>_______________</w:t>
      </w:r>
      <w:r w:rsidR="00720B0E" w:rsidRPr="00720B0E">
        <w:rPr>
          <w:sz w:val="20"/>
          <w:szCs w:val="20"/>
        </w:rPr>
        <w:t>й организации профсоюза работников жизнеобеспечения</w:t>
      </w:r>
      <w:r w:rsidRPr="00720B0E">
        <w:rPr>
          <w:sz w:val="20"/>
          <w:szCs w:val="20"/>
        </w:rPr>
        <w:t>;</w:t>
      </w:r>
    </w:p>
    <w:p w:rsidR="00C85D7C" w:rsidRPr="00720B0E" w:rsidRDefault="00C85D7C" w:rsidP="00C85D7C">
      <w:pPr>
        <w:keepLines/>
        <w:shd w:val="clear" w:color="auto" w:fill="FFFFFF"/>
        <w:tabs>
          <w:tab w:val="left" w:pos="993"/>
        </w:tabs>
        <w:jc w:val="both"/>
        <w:rPr>
          <w:sz w:val="20"/>
          <w:szCs w:val="20"/>
        </w:rPr>
      </w:pPr>
      <w:r w:rsidRPr="00720B0E">
        <w:rPr>
          <w:sz w:val="20"/>
          <w:szCs w:val="20"/>
        </w:rPr>
        <w:t xml:space="preserve">РОИВ по ЖКХ – </w:t>
      </w:r>
      <w:r w:rsidR="00720B0E">
        <w:rPr>
          <w:sz w:val="20"/>
          <w:szCs w:val="20"/>
        </w:rPr>
        <w:t xml:space="preserve">министерство жилищно-коммунального хозяйства </w:t>
      </w:r>
      <w:r w:rsidR="00F7221E">
        <w:rPr>
          <w:sz w:val="20"/>
          <w:szCs w:val="20"/>
        </w:rPr>
        <w:t>______</w:t>
      </w:r>
      <w:r w:rsidRPr="00720B0E">
        <w:rPr>
          <w:sz w:val="20"/>
          <w:szCs w:val="20"/>
        </w:rPr>
        <w:t xml:space="preserve">; </w:t>
      </w:r>
    </w:p>
    <w:p w:rsidR="00C85D7C" w:rsidRPr="00720B0E" w:rsidRDefault="00C85D7C" w:rsidP="00C85D7C">
      <w:pPr>
        <w:keepLines/>
        <w:shd w:val="clear" w:color="auto" w:fill="FFFFFF"/>
        <w:tabs>
          <w:tab w:val="left" w:pos="993"/>
        </w:tabs>
        <w:jc w:val="both"/>
        <w:rPr>
          <w:sz w:val="20"/>
          <w:szCs w:val="20"/>
        </w:rPr>
      </w:pPr>
      <w:r w:rsidRPr="00720B0E">
        <w:rPr>
          <w:sz w:val="20"/>
          <w:szCs w:val="20"/>
        </w:rPr>
        <w:t>РОИВ по труду –</w:t>
      </w:r>
      <w:r w:rsidRPr="00720B0E">
        <w:rPr>
          <w:color w:val="FF0000"/>
          <w:sz w:val="20"/>
          <w:szCs w:val="20"/>
        </w:rPr>
        <w:t xml:space="preserve"> </w:t>
      </w:r>
      <w:r w:rsidR="00720B0E">
        <w:rPr>
          <w:rStyle w:val="dib"/>
          <w:bCs/>
          <w:iCs/>
          <w:sz w:val="20"/>
          <w:szCs w:val="20"/>
        </w:rPr>
        <w:t xml:space="preserve">министерство труда и социальной защиты населения </w:t>
      </w:r>
      <w:r w:rsidR="00F7221E">
        <w:rPr>
          <w:rStyle w:val="dib"/>
          <w:bCs/>
          <w:iCs/>
          <w:sz w:val="20"/>
          <w:szCs w:val="20"/>
        </w:rPr>
        <w:t>_______</w:t>
      </w:r>
      <w:r w:rsidRPr="00720B0E">
        <w:rPr>
          <w:sz w:val="20"/>
          <w:szCs w:val="20"/>
        </w:rPr>
        <w:t>;</w:t>
      </w:r>
    </w:p>
    <w:p w:rsidR="00C85D7C" w:rsidRDefault="00720B0E" w:rsidP="00C85D7C">
      <w:pPr>
        <w:keepLines/>
        <w:shd w:val="clear" w:color="auto" w:fill="FFFFFF"/>
        <w:tabs>
          <w:tab w:val="left" w:pos="993"/>
        </w:tabs>
        <w:jc w:val="both"/>
        <w:rPr>
          <w:sz w:val="20"/>
          <w:szCs w:val="20"/>
        </w:rPr>
      </w:pPr>
      <w:r w:rsidRPr="00720B0E">
        <w:rPr>
          <w:sz w:val="20"/>
          <w:szCs w:val="20"/>
        </w:rPr>
        <w:t xml:space="preserve">РОИВ по </w:t>
      </w:r>
      <w:r>
        <w:rPr>
          <w:sz w:val="20"/>
          <w:szCs w:val="20"/>
        </w:rPr>
        <w:t>тарифам</w:t>
      </w:r>
      <w:r w:rsidR="00C85D7C" w:rsidRPr="00720B0E">
        <w:rPr>
          <w:sz w:val="20"/>
          <w:szCs w:val="20"/>
        </w:rPr>
        <w:t xml:space="preserve"> – </w:t>
      </w:r>
      <w:r w:rsidR="00F7221E">
        <w:rPr>
          <w:rStyle w:val="dib"/>
          <w:bCs/>
          <w:iCs/>
          <w:sz w:val="20"/>
          <w:szCs w:val="20"/>
        </w:rPr>
        <w:t>региональная служба по тарифам ________</w:t>
      </w:r>
      <w:r w:rsidR="00C85D7C" w:rsidRPr="00720B0E">
        <w:rPr>
          <w:sz w:val="20"/>
          <w:szCs w:val="20"/>
        </w:rPr>
        <w:t>;</w:t>
      </w:r>
    </w:p>
    <w:p w:rsidR="0024648A" w:rsidRPr="0024648A" w:rsidRDefault="0024648A" w:rsidP="0024648A">
      <w:pPr>
        <w:tabs>
          <w:tab w:val="center" w:pos="4677"/>
          <w:tab w:val="right" w:pos="935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РОИВ по ГЖН – </w:t>
      </w:r>
      <w:r w:rsidR="00F7221E">
        <w:rPr>
          <w:sz w:val="20"/>
          <w:szCs w:val="20"/>
        </w:rPr>
        <w:t xml:space="preserve">орган </w:t>
      </w:r>
      <w:r>
        <w:rPr>
          <w:sz w:val="20"/>
          <w:szCs w:val="20"/>
        </w:rPr>
        <w:t xml:space="preserve">государственного жилищного </w:t>
      </w:r>
      <w:r w:rsidRPr="0024648A">
        <w:rPr>
          <w:sz w:val="20"/>
          <w:szCs w:val="20"/>
        </w:rPr>
        <w:t xml:space="preserve">надзора и лицензионного контроля </w:t>
      </w:r>
      <w:r w:rsidR="00F7221E">
        <w:rPr>
          <w:sz w:val="20"/>
          <w:szCs w:val="20"/>
        </w:rPr>
        <w:t>______</w:t>
      </w:r>
      <w:r>
        <w:rPr>
          <w:sz w:val="20"/>
          <w:szCs w:val="20"/>
        </w:rPr>
        <w:t>;</w:t>
      </w:r>
    </w:p>
    <w:p w:rsidR="00C85D7C" w:rsidRPr="00112E73" w:rsidRDefault="00C85D7C" w:rsidP="00C85D7C">
      <w:pPr>
        <w:tabs>
          <w:tab w:val="left" w:pos="192"/>
        </w:tabs>
        <w:jc w:val="both"/>
        <w:rPr>
          <w:sz w:val="20"/>
          <w:szCs w:val="20"/>
        </w:rPr>
      </w:pPr>
      <w:r w:rsidRPr="00720B0E">
        <w:rPr>
          <w:sz w:val="20"/>
          <w:szCs w:val="20"/>
        </w:rPr>
        <w:t xml:space="preserve">РООР ЖКХ – региональное </w:t>
      </w:r>
      <w:r w:rsidRPr="00112E73">
        <w:rPr>
          <w:sz w:val="20"/>
          <w:szCs w:val="20"/>
        </w:rPr>
        <w:t xml:space="preserve">отраслевое объединение работодателей сферы ЖКХ; </w:t>
      </w:r>
    </w:p>
    <w:p w:rsidR="00C85D7C" w:rsidRPr="00112E73" w:rsidRDefault="00C85D7C" w:rsidP="00C85D7C">
      <w:pPr>
        <w:tabs>
          <w:tab w:val="left" w:pos="192"/>
        </w:tabs>
        <w:jc w:val="both"/>
        <w:rPr>
          <w:sz w:val="20"/>
          <w:szCs w:val="20"/>
        </w:rPr>
      </w:pPr>
      <w:r w:rsidRPr="00112E73">
        <w:rPr>
          <w:sz w:val="20"/>
          <w:szCs w:val="20"/>
        </w:rPr>
        <w:t xml:space="preserve">ГИТ – Государственная инспекция по труду в </w:t>
      </w:r>
      <w:r w:rsidR="00F7221E" w:rsidRPr="00112E73">
        <w:rPr>
          <w:sz w:val="20"/>
          <w:szCs w:val="20"/>
        </w:rPr>
        <w:t>______________</w:t>
      </w:r>
      <w:r w:rsidRPr="00112E73">
        <w:rPr>
          <w:sz w:val="20"/>
          <w:szCs w:val="20"/>
        </w:rPr>
        <w:t xml:space="preserve">; </w:t>
      </w:r>
    </w:p>
    <w:p w:rsidR="00C85D7C" w:rsidRPr="00112E73" w:rsidRDefault="00C85D7C" w:rsidP="00C85D7C">
      <w:pPr>
        <w:tabs>
          <w:tab w:val="left" w:pos="192"/>
        </w:tabs>
        <w:jc w:val="both"/>
        <w:rPr>
          <w:sz w:val="20"/>
          <w:szCs w:val="20"/>
        </w:rPr>
      </w:pPr>
      <w:r w:rsidRPr="00112E73">
        <w:rPr>
          <w:sz w:val="20"/>
          <w:szCs w:val="20"/>
        </w:rPr>
        <w:t xml:space="preserve">УО – управляющие организации; </w:t>
      </w:r>
    </w:p>
    <w:p w:rsidR="00C85D7C" w:rsidRPr="00112E73" w:rsidRDefault="00C85D7C" w:rsidP="00C85D7C">
      <w:pPr>
        <w:tabs>
          <w:tab w:val="left" w:pos="192"/>
        </w:tabs>
        <w:jc w:val="both"/>
        <w:rPr>
          <w:sz w:val="20"/>
          <w:szCs w:val="20"/>
        </w:rPr>
      </w:pPr>
      <w:r w:rsidRPr="00112E73">
        <w:rPr>
          <w:sz w:val="20"/>
          <w:szCs w:val="20"/>
        </w:rPr>
        <w:t xml:space="preserve">РСО – </w:t>
      </w:r>
      <w:proofErr w:type="spellStart"/>
      <w:r w:rsidRPr="00112E73">
        <w:rPr>
          <w:sz w:val="20"/>
          <w:szCs w:val="20"/>
        </w:rPr>
        <w:t>ресурсоснабжающие</w:t>
      </w:r>
      <w:proofErr w:type="spellEnd"/>
      <w:r w:rsidRPr="00112E73">
        <w:rPr>
          <w:sz w:val="20"/>
          <w:szCs w:val="20"/>
        </w:rPr>
        <w:t xml:space="preserve"> организации; </w:t>
      </w:r>
    </w:p>
    <w:p w:rsidR="00C85D7C" w:rsidRPr="00112E73" w:rsidRDefault="00C85D7C" w:rsidP="00C85D7C">
      <w:pPr>
        <w:tabs>
          <w:tab w:val="left" w:pos="192"/>
        </w:tabs>
        <w:jc w:val="both"/>
        <w:rPr>
          <w:sz w:val="20"/>
          <w:szCs w:val="20"/>
        </w:rPr>
      </w:pPr>
      <w:r w:rsidRPr="00112E73">
        <w:rPr>
          <w:sz w:val="20"/>
          <w:szCs w:val="20"/>
        </w:rPr>
        <w:t xml:space="preserve">ОО – обслуживающие организации; </w:t>
      </w:r>
    </w:p>
    <w:p w:rsidR="00C82A77" w:rsidRPr="00112E73" w:rsidRDefault="00C82A77" w:rsidP="00C85D7C">
      <w:pPr>
        <w:tabs>
          <w:tab w:val="left" w:pos="192"/>
        </w:tabs>
        <w:jc w:val="both"/>
        <w:rPr>
          <w:sz w:val="20"/>
          <w:szCs w:val="20"/>
        </w:rPr>
      </w:pPr>
      <w:r w:rsidRPr="00112E73">
        <w:rPr>
          <w:sz w:val="20"/>
          <w:szCs w:val="20"/>
        </w:rPr>
        <w:t>АО – акционерные общества;</w:t>
      </w:r>
    </w:p>
    <w:p w:rsidR="00C85D7C" w:rsidRPr="00112E73" w:rsidRDefault="00C85D7C" w:rsidP="00C85D7C">
      <w:pPr>
        <w:tabs>
          <w:tab w:val="left" w:pos="192"/>
        </w:tabs>
        <w:jc w:val="both"/>
        <w:rPr>
          <w:sz w:val="20"/>
          <w:szCs w:val="20"/>
        </w:rPr>
      </w:pPr>
      <w:r w:rsidRPr="00112E73">
        <w:rPr>
          <w:sz w:val="20"/>
          <w:szCs w:val="20"/>
        </w:rPr>
        <w:t xml:space="preserve">МУП и ГУП – муниципальные и государственные унитарные предприятия; </w:t>
      </w:r>
    </w:p>
    <w:p w:rsidR="00C85D7C" w:rsidRPr="00112E73" w:rsidRDefault="00C85D7C" w:rsidP="00C85D7C">
      <w:pPr>
        <w:tabs>
          <w:tab w:val="left" w:pos="192"/>
        </w:tabs>
        <w:jc w:val="both"/>
        <w:rPr>
          <w:sz w:val="20"/>
          <w:szCs w:val="20"/>
        </w:rPr>
      </w:pPr>
      <w:r w:rsidRPr="00112E73">
        <w:rPr>
          <w:sz w:val="20"/>
          <w:szCs w:val="20"/>
        </w:rPr>
        <w:t>Федеральное ОТС – Отраслевое тарифное соглашение в жилищно-коммунальном хозяйстве Российско</w:t>
      </w:r>
      <w:r w:rsidR="0024648A" w:rsidRPr="00112E73">
        <w:rPr>
          <w:sz w:val="20"/>
          <w:szCs w:val="20"/>
        </w:rPr>
        <w:t>й Федерации на 2017 – 2022 годы</w:t>
      </w:r>
      <w:r w:rsidR="001C239A" w:rsidRPr="00112E73">
        <w:rPr>
          <w:sz w:val="20"/>
          <w:szCs w:val="20"/>
        </w:rPr>
        <w:t xml:space="preserve"> и </w:t>
      </w:r>
      <w:r w:rsidR="00F7221E" w:rsidRPr="00112E73">
        <w:rPr>
          <w:sz w:val="20"/>
          <w:szCs w:val="20"/>
        </w:rPr>
        <w:t>2023-2025 годы</w:t>
      </w:r>
      <w:r w:rsidR="0024648A" w:rsidRPr="00112E73">
        <w:rPr>
          <w:sz w:val="20"/>
          <w:szCs w:val="20"/>
        </w:rPr>
        <w:t>;</w:t>
      </w:r>
    </w:p>
    <w:p w:rsidR="00720B0E" w:rsidRPr="00720B0E" w:rsidRDefault="00720B0E" w:rsidP="00C85D7C">
      <w:pPr>
        <w:tabs>
          <w:tab w:val="left" w:pos="192"/>
        </w:tabs>
        <w:jc w:val="both"/>
        <w:rPr>
          <w:sz w:val="20"/>
          <w:szCs w:val="20"/>
        </w:rPr>
      </w:pPr>
      <w:r w:rsidRPr="00F7221E">
        <w:rPr>
          <w:sz w:val="20"/>
          <w:szCs w:val="20"/>
        </w:rPr>
        <w:t xml:space="preserve">ОССП - система социального партнерства </w:t>
      </w:r>
      <w:r w:rsidRPr="00720B0E">
        <w:rPr>
          <w:sz w:val="20"/>
          <w:szCs w:val="20"/>
        </w:rPr>
        <w:t xml:space="preserve">в жилищно-коммунальном хозяйстве </w:t>
      </w:r>
      <w:r w:rsidR="00F7221E">
        <w:rPr>
          <w:sz w:val="20"/>
          <w:szCs w:val="20"/>
        </w:rPr>
        <w:t>______________</w:t>
      </w:r>
      <w:r w:rsidR="0024648A">
        <w:rPr>
          <w:sz w:val="20"/>
          <w:szCs w:val="20"/>
        </w:rPr>
        <w:t>.</w:t>
      </w:r>
    </w:p>
    <w:p w:rsidR="00A04923" w:rsidRPr="0024648A" w:rsidRDefault="0024648A">
      <w:pPr>
        <w:rPr>
          <w:sz w:val="20"/>
          <w:szCs w:val="20"/>
        </w:rPr>
      </w:pPr>
      <w:r w:rsidRPr="0024648A">
        <w:rPr>
          <w:sz w:val="20"/>
          <w:szCs w:val="20"/>
        </w:rPr>
        <w:t xml:space="preserve">Соглашение - соглашением между Правительством </w:t>
      </w:r>
      <w:r w:rsidR="00F7221E">
        <w:rPr>
          <w:sz w:val="20"/>
          <w:szCs w:val="20"/>
        </w:rPr>
        <w:t>____________</w:t>
      </w:r>
      <w:r w:rsidRPr="0024648A">
        <w:rPr>
          <w:sz w:val="20"/>
          <w:szCs w:val="20"/>
        </w:rPr>
        <w:t xml:space="preserve"> и общероссийским отраслевым объединением </w:t>
      </w:r>
      <w:r w:rsidR="00F7221E">
        <w:rPr>
          <w:sz w:val="20"/>
          <w:szCs w:val="20"/>
        </w:rPr>
        <w:t>р</w:t>
      </w:r>
      <w:r w:rsidRPr="0024648A">
        <w:rPr>
          <w:sz w:val="20"/>
          <w:szCs w:val="20"/>
        </w:rPr>
        <w:t>аботодателей сферы жизнеобеспечения</w:t>
      </w:r>
      <w:r w:rsidR="00903902">
        <w:rPr>
          <w:sz w:val="20"/>
          <w:szCs w:val="20"/>
        </w:rPr>
        <w:t xml:space="preserve">, региональным отраслевым объединением работодателей ЖКХ </w:t>
      </w:r>
      <w:r w:rsidRPr="0024648A">
        <w:rPr>
          <w:sz w:val="20"/>
          <w:szCs w:val="20"/>
        </w:rPr>
        <w:t xml:space="preserve"> и </w:t>
      </w:r>
      <w:r w:rsidR="00903902">
        <w:rPr>
          <w:sz w:val="20"/>
          <w:szCs w:val="20"/>
        </w:rPr>
        <w:t>_______</w:t>
      </w:r>
      <w:r w:rsidRPr="0024648A">
        <w:rPr>
          <w:sz w:val="20"/>
          <w:szCs w:val="20"/>
        </w:rPr>
        <w:t xml:space="preserve"> организацией профсоюза работников жизнеобеспечения по </w:t>
      </w:r>
      <w:r w:rsidR="00903902">
        <w:rPr>
          <w:sz w:val="20"/>
          <w:szCs w:val="20"/>
        </w:rPr>
        <w:t>развитию ОССП.</w:t>
      </w:r>
    </w:p>
    <w:sectPr w:rsidR="00A04923" w:rsidRPr="0024648A" w:rsidSect="00720B0E">
      <w:footerReference w:type="default" r:id="rId7"/>
      <w:pgSz w:w="11906" w:h="16838"/>
      <w:pgMar w:top="1134" w:right="850" w:bottom="1134" w:left="1701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B9" w:rsidRDefault="000C0FB9">
      <w:r>
        <w:separator/>
      </w:r>
    </w:p>
  </w:endnote>
  <w:endnote w:type="continuationSeparator" w:id="0">
    <w:p w:rsidR="000C0FB9" w:rsidRDefault="000C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969745"/>
      <w:docPartObj>
        <w:docPartGallery w:val="Page Numbers (Bottom of Page)"/>
        <w:docPartUnique/>
      </w:docPartObj>
    </w:sdtPr>
    <w:sdtEndPr/>
    <w:sdtContent>
      <w:p w:rsidR="00C078DF" w:rsidRDefault="00C078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E79">
          <w:rPr>
            <w:noProof/>
          </w:rPr>
          <w:t>1</w:t>
        </w:r>
        <w:r>
          <w:fldChar w:fldCharType="end"/>
        </w:r>
      </w:p>
    </w:sdtContent>
  </w:sdt>
  <w:p w:rsidR="00C078DF" w:rsidRDefault="00C078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B9" w:rsidRDefault="000C0FB9">
      <w:r>
        <w:separator/>
      </w:r>
    </w:p>
  </w:footnote>
  <w:footnote w:type="continuationSeparator" w:id="0">
    <w:p w:rsidR="000C0FB9" w:rsidRDefault="000C0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7C"/>
    <w:rsid w:val="0009245B"/>
    <w:rsid w:val="000C0FB9"/>
    <w:rsid w:val="00112E73"/>
    <w:rsid w:val="00124EA7"/>
    <w:rsid w:val="00133CB1"/>
    <w:rsid w:val="001C239A"/>
    <w:rsid w:val="0024648A"/>
    <w:rsid w:val="002B1A82"/>
    <w:rsid w:val="003B7BE2"/>
    <w:rsid w:val="005A4FCC"/>
    <w:rsid w:val="00622E79"/>
    <w:rsid w:val="00720B0E"/>
    <w:rsid w:val="008E7F8A"/>
    <w:rsid w:val="00903902"/>
    <w:rsid w:val="00A04923"/>
    <w:rsid w:val="00AE0D0B"/>
    <w:rsid w:val="00C078DF"/>
    <w:rsid w:val="00C82A77"/>
    <w:rsid w:val="00C85D7C"/>
    <w:rsid w:val="00D817D1"/>
    <w:rsid w:val="00EC2952"/>
    <w:rsid w:val="00F17C41"/>
    <w:rsid w:val="00F7221E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D7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C85D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5D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b">
    <w:name w:val="dib"/>
    <w:basedOn w:val="a0"/>
    <w:rsid w:val="00C85D7C"/>
  </w:style>
  <w:style w:type="table" w:styleId="a5">
    <w:name w:val="Table Grid"/>
    <w:basedOn w:val="a1"/>
    <w:uiPriority w:val="59"/>
    <w:rsid w:val="00720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D7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C85D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5D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b">
    <w:name w:val="dib"/>
    <w:basedOn w:val="a0"/>
    <w:rsid w:val="00C85D7C"/>
  </w:style>
  <w:style w:type="table" w:styleId="a5">
    <w:name w:val="Table Grid"/>
    <w:basedOn w:val="a1"/>
    <w:uiPriority w:val="59"/>
    <w:rsid w:val="00720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2022-04-14T08:07:00Z</dcterms:created>
  <dcterms:modified xsi:type="dcterms:W3CDTF">2022-08-16T06:54:00Z</dcterms:modified>
</cp:coreProperties>
</file>